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3439" w14:textId="45D52184" w:rsidR="0098504E" w:rsidRDefault="009D1DA9" w:rsidP="009D1DA9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9D1DA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Érettségi témakörök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–</w:t>
      </w:r>
      <w:r w:rsidRPr="009D1DA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2024</w:t>
      </w:r>
    </w:p>
    <w:p w14:paraId="209FF7B0" w14:textId="42C5D845" w:rsidR="009D1DA9" w:rsidRPr="009D1DA9" w:rsidRDefault="009D1DA9" w:rsidP="009D1D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9D1DA9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Gazdaság, gazdaságpolitika, anyagi kultúra</w:t>
      </w:r>
    </w:p>
    <w:p w14:paraId="0AA73127" w14:textId="6BEA267B" w:rsidR="009D1DA9" w:rsidRDefault="009D1DA9" w:rsidP="009D1DA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királyi hatalom újbóli megszilárdítása Anjou I. Károly idején</w:t>
      </w:r>
    </w:p>
    <w:p w14:paraId="367C9FFA" w14:textId="3F4C247B" w:rsidR="009D1DA9" w:rsidRDefault="009D1DA9" w:rsidP="009D1DA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 földrajzi felfedezések és a kapitalista gazdaság kialakulása</w:t>
      </w:r>
    </w:p>
    <w:p w14:paraId="60FD21AB" w14:textId="5751A7DE" w:rsidR="009D1DA9" w:rsidRDefault="009D1DA9" w:rsidP="009D1DA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Rákosi-diktatúra: államosítás és kollektivizálás: az erőltetett iparosítás a diktatúra idején</w:t>
      </w:r>
    </w:p>
    <w:p w14:paraId="46021844" w14:textId="754463AF" w:rsidR="009D1DA9" w:rsidRDefault="009D1DA9" w:rsidP="009D1D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népesség, település, életmód</w:t>
      </w:r>
    </w:p>
    <w:p w14:paraId="34E313E9" w14:textId="613C93D9" w:rsidR="009D1DA9" w:rsidRDefault="009D1DA9" w:rsidP="009D1DA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középkori város és kereskedelem jellemzői</w:t>
      </w:r>
    </w:p>
    <w:p w14:paraId="795BF4BC" w14:textId="33B21ED0" w:rsidR="009D1DA9" w:rsidRDefault="009D1DA9" w:rsidP="009D1DA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</w:t>
      </w:r>
      <w:proofErr w:type="spellStart"/>
      <w:r>
        <w:rPr>
          <w:rFonts w:ascii="Times New Roman" w:hAnsi="Times New Roman" w:cs="Times New Roman"/>
          <w:sz w:val="24"/>
          <w:szCs w:val="24"/>
        </w:rPr>
        <w:t>újranépesülése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újranépesítése a 18. században</w:t>
      </w:r>
    </w:p>
    <w:p w14:paraId="313A3FF7" w14:textId="1FA2522F" w:rsidR="009D1DA9" w:rsidRDefault="009D1DA9" w:rsidP="009D1DA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Társadalom, életmód a Kádár-korszakban</w:t>
      </w:r>
    </w:p>
    <w:p w14:paraId="3BF40A15" w14:textId="21BC8E66" w:rsidR="009D1DA9" w:rsidRDefault="009D1DA9" w:rsidP="009D1D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Egyén, közösség, társadalom</w:t>
      </w:r>
    </w:p>
    <w:p w14:paraId="434412A9" w14:textId="1EF066ED" w:rsidR="009D1DA9" w:rsidRDefault="009D1DA9" w:rsidP="009D1DA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iszlám vallás és világ</w:t>
      </w:r>
    </w:p>
    <w:p w14:paraId="089ED360" w14:textId="1CAF79F7" w:rsidR="009D1DA9" w:rsidRDefault="009D1DA9" w:rsidP="009D1DA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Géza és I. (Szent) István államszervező tevékenysége</w:t>
      </w:r>
    </w:p>
    <w:p w14:paraId="38D06340" w14:textId="1A116981" w:rsidR="009D1DA9" w:rsidRDefault="009D1DA9" w:rsidP="009D1DA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reformkor fő kérdései, Széchenyi és Kossuth vitája</w:t>
      </w:r>
    </w:p>
    <w:p w14:paraId="6344EFEF" w14:textId="7CC4863E" w:rsidR="009D1DA9" w:rsidRDefault="0051120D" w:rsidP="005112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Politikai berendezkedések a modern korban</w:t>
      </w:r>
    </w:p>
    <w:p w14:paraId="483C6C1C" w14:textId="5D30A4F8" w:rsidR="0051120D" w:rsidRDefault="0051120D" w:rsidP="005112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kiegyezés okai, a közös ügyek, a magyar államszervezet</w:t>
      </w:r>
    </w:p>
    <w:p w14:paraId="58D90015" w14:textId="685C7527" w:rsidR="0051120D" w:rsidRDefault="0051120D" w:rsidP="005112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Politikai és gazdasági konszolidáció Magyarországon az 1920-as években</w:t>
      </w:r>
    </w:p>
    <w:p w14:paraId="37CC07EA" w14:textId="70D498D1" w:rsidR="0051120D" w:rsidRDefault="0051120D" w:rsidP="005112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nemzetiszocialista Németország és a kommunista Szovjetunió</w:t>
      </w:r>
    </w:p>
    <w:p w14:paraId="7D3696E0" w14:textId="7EEC94BF" w:rsidR="0051120D" w:rsidRDefault="0051120D" w:rsidP="005112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Politikai intézmények, eszmék, ideológiák</w:t>
      </w:r>
    </w:p>
    <w:p w14:paraId="6419E704" w14:textId="60DEE0A9" w:rsidR="0051120D" w:rsidRDefault="0051120D" w:rsidP="005112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athéni államszervezet és működése a demokrácia virágkorában</w:t>
      </w:r>
    </w:p>
    <w:p w14:paraId="600265CF" w14:textId="6509DBC9" w:rsidR="0051120D" w:rsidRDefault="0051120D" w:rsidP="005112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Hunyadi Mátyás reformjai és külpolitikája</w:t>
      </w:r>
    </w:p>
    <w:p w14:paraId="3B3F85A5" w14:textId="1FEFD48E" w:rsidR="0051120D" w:rsidRDefault="0051120D" w:rsidP="005112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XIX. század eszméi</w:t>
      </w:r>
    </w:p>
    <w:p w14:paraId="4FFF400B" w14:textId="14707E9A" w:rsidR="0051120D" w:rsidRDefault="0051120D" w:rsidP="0051120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nemzetközi konfliktusok és együttműködés</w:t>
      </w:r>
    </w:p>
    <w:p w14:paraId="65FE8BDD" w14:textId="60071392" w:rsidR="0051120D" w:rsidRDefault="0051120D" w:rsidP="005112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trianoni békediktátum</w:t>
      </w:r>
    </w:p>
    <w:p w14:paraId="6E8EF1C6" w14:textId="0FE51138" w:rsidR="0051120D" w:rsidRDefault="0051120D" w:rsidP="005112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ország három részere szakadása; a várháborúk (1541–1568)</w:t>
      </w:r>
    </w:p>
    <w:p w14:paraId="5D503F4F" w14:textId="541F5187" w:rsidR="0051120D" w:rsidRDefault="0051120D" w:rsidP="005112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1848–1849-es szabadságharc</w:t>
      </w:r>
    </w:p>
    <w:p w14:paraId="7D09A4AE" w14:textId="12C2FB06" w:rsidR="0051120D" w:rsidRDefault="0051120D" w:rsidP="005112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világháború</w:t>
      </w:r>
    </w:p>
    <w:p w14:paraId="661BD33F" w14:textId="6AAF591F" w:rsidR="0051120D" w:rsidRDefault="0051120D" w:rsidP="005112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szovjet–amerikai szembenállás, a két Németország létrejötte, a két világrend jellemzői</w:t>
      </w:r>
    </w:p>
    <w:p w14:paraId="410F7E25" w14:textId="77777777" w:rsidR="00E26109" w:rsidRDefault="00E26109" w:rsidP="00E26109">
      <w:pPr>
        <w:rPr>
          <w:rFonts w:ascii="Times New Roman" w:hAnsi="Times New Roman" w:cs="Times New Roman"/>
          <w:sz w:val="24"/>
          <w:szCs w:val="24"/>
        </w:rPr>
      </w:pPr>
    </w:p>
    <w:p w14:paraId="4C30D27C" w14:textId="77777777" w:rsidR="00E26109" w:rsidRDefault="00E26109" w:rsidP="00E26109">
      <w:pPr>
        <w:rPr>
          <w:rFonts w:ascii="Times New Roman" w:hAnsi="Times New Roman" w:cs="Times New Roman"/>
          <w:sz w:val="24"/>
          <w:szCs w:val="24"/>
        </w:rPr>
      </w:pPr>
    </w:p>
    <w:p w14:paraId="2D3DF7C4" w14:textId="77777777" w:rsidR="00E26109" w:rsidRDefault="00E26109" w:rsidP="00E26109">
      <w:pPr>
        <w:rPr>
          <w:rFonts w:ascii="Times New Roman" w:hAnsi="Times New Roman" w:cs="Times New Roman"/>
          <w:sz w:val="24"/>
          <w:szCs w:val="24"/>
        </w:rPr>
      </w:pPr>
    </w:p>
    <w:p w14:paraId="4870631D" w14:textId="77777777" w:rsidR="00E26109" w:rsidRDefault="00E26109" w:rsidP="00E26109">
      <w:pPr>
        <w:rPr>
          <w:rFonts w:ascii="Times New Roman" w:hAnsi="Times New Roman" w:cs="Times New Roman"/>
          <w:sz w:val="24"/>
          <w:szCs w:val="24"/>
        </w:rPr>
      </w:pPr>
    </w:p>
    <w:p w14:paraId="32AE09F9" w14:textId="77777777" w:rsidR="00E26109" w:rsidRDefault="00E26109" w:rsidP="00E26109">
      <w:pPr>
        <w:rPr>
          <w:rFonts w:ascii="Times New Roman" w:hAnsi="Times New Roman" w:cs="Times New Roman"/>
          <w:sz w:val="24"/>
          <w:szCs w:val="24"/>
        </w:rPr>
      </w:pPr>
    </w:p>
    <w:p w14:paraId="6AB840B9" w14:textId="77777777" w:rsidR="00E26109" w:rsidRDefault="00E26109" w:rsidP="00E26109">
      <w:pPr>
        <w:rPr>
          <w:rFonts w:ascii="Times New Roman" w:hAnsi="Times New Roman" w:cs="Times New Roman"/>
          <w:sz w:val="24"/>
          <w:szCs w:val="24"/>
        </w:rPr>
      </w:pPr>
    </w:p>
    <w:p w14:paraId="123491C4" w14:textId="15615463" w:rsidR="00E26109" w:rsidRDefault="00E26109" w:rsidP="00E26109">
      <w:pPr>
        <w:jc w:val="right"/>
        <w:rPr>
          <w:rFonts w:ascii="Times New Roman" w:hAnsi="Times New Roman" w:cs="Times New Roman"/>
          <w:sz w:val="24"/>
          <w:szCs w:val="24"/>
        </w:rPr>
      </w:pPr>
      <w:r w:rsidRPr="00890126">
        <w:rPr>
          <w:rFonts w:ascii="Times New Roman" w:hAnsi="Times New Roman" w:cs="Times New Roman"/>
        </w:rPr>
        <w:t xml:space="preserve">Összeállította: </w:t>
      </w:r>
      <w:r>
        <w:rPr>
          <w:rFonts w:ascii="Times New Roman" w:hAnsi="Times New Roman" w:cs="Times New Roman"/>
        </w:rPr>
        <w:t>Ambrus Antonietta Dalma</w:t>
      </w:r>
    </w:p>
    <w:p w14:paraId="0154690D" w14:textId="77777777" w:rsidR="00E26109" w:rsidRDefault="00E26109" w:rsidP="00E26109">
      <w:pPr>
        <w:rPr>
          <w:rFonts w:ascii="Times New Roman" w:hAnsi="Times New Roman" w:cs="Times New Roman"/>
          <w:sz w:val="24"/>
          <w:szCs w:val="24"/>
        </w:rPr>
      </w:pPr>
    </w:p>
    <w:p w14:paraId="4F94182D" w14:textId="77777777" w:rsidR="00E26109" w:rsidRDefault="00E26109" w:rsidP="00E26109">
      <w:pPr>
        <w:rPr>
          <w:rFonts w:ascii="Times New Roman" w:hAnsi="Times New Roman" w:cs="Times New Roman"/>
          <w:sz w:val="24"/>
          <w:szCs w:val="24"/>
        </w:rPr>
      </w:pPr>
    </w:p>
    <w:p w14:paraId="115E130C" w14:textId="77777777" w:rsidR="00E26109" w:rsidRDefault="00E26109" w:rsidP="00E26109">
      <w:pPr>
        <w:rPr>
          <w:rFonts w:ascii="Times New Roman" w:hAnsi="Times New Roman" w:cs="Times New Roman"/>
          <w:sz w:val="24"/>
          <w:szCs w:val="24"/>
        </w:rPr>
      </w:pPr>
    </w:p>
    <w:p w14:paraId="5B20668D" w14:textId="77777777" w:rsidR="00E26109" w:rsidRDefault="00E26109" w:rsidP="00E261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953"/>
        <w:gridCol w:w="1707"/>
        <w:gridCol w:w="1747"/>
        <w:gridCol w:w="1883"/>
        <w:gridCol w:w="1772"/>
      </w:tblGrid>
      <w:tr w:rsidR="00E26109" w:rsidRPr="00F84B4F" w14:paraId="31BD702A" w14:textId="77777777" w:rsidTr="00CB73BB">
        <w:tc>
          <w:tcPr>
            <w:tcW w:w="1953" w:type="dxa"/>
          </w:tcPr>
          <w:p w14:paraId="50174536" w14:textId="77777777" w:rsidR="00E26109" w:rsidRPr="00F84B4F" w:rsidRDefault="00E26109" w:rsidP="00CB73BB">
            <w:pPr>
              <w:rPr>
                <w:b/>
              </w:rPr>
            </w:pPr>
          </w:p>
          <w:p w14:paraId="27C7163D" w14:textId="77777777" w:rsidR="00E26109" w:rsidRPr="00F84B4F" w:rsidRDefault="00E26109" w:rsidP="00CB73BB">
            <w:pPr>
              <w:rPr>
                <w:b/>
              </w:rPr>
            </w:pPr>
          </w:p>
          <w:p w14:paraId="1BACF209" w14:textId="77777777" w:rsidR="00E26109" w:rsidRPr="00F84B4F" w:rsidRDefault="00E26109" w:rsidP="00CB73BB">
            <w:pPr>
              <w:rPr>
                <w:b/>
              </w:rPr>
            </w:pPr>
          </w:p>
          <w:p w14:paraId="54CE0EDF" w14:textId="77777777" w:rsidR="00E26109" w:rsidRPr="00F84B4F" w:rsidRDefault="00E26109" w:rsidP="00CB73BB">
            <w:pPr>
              <w:rPr>
                <w:b/>
              </w:rPr>
            </w:pPr>
          </w:p>
        </w:tc>
        <w:tc>
          <w:tcPr>
            <w:tcW w:w="1707" w:type="dxa"/>
          </w:tcPr>
          <w:p w14:paraId="001D656B" w14:textId="77777777" w:rsidR="00E26109" w:rsidRPr="00F84B4F" w:rsidRDefault="00E26109" w:rsidP="00CB73BB">
            <w:pPr>
              <w:rPr>
                <w:b/>
                <w:sz w:val="22"/>
                <w:szCs w:val="22"/>
              </w:rPr>
            </w:pPr>
          </w:p>
          <w:p w14:paraId="02C87CA3" w14:textId="77777777" w:rsidR="00E26109" w:rsidRPr="00F84B4F" w:rsidRDefault="00E26109" w:rsidP="00CB73BB">
            <w:pPr>
              <w:rPr>
                <w:b/>
                <w:sz w:val="22"/>
                <w:szCs w:val="22"/>
              </w:rPr>
            </w:pPr>
            <w:r w:rsidRPr="00F84B4F">
              <w:rPr>
                <w:b/>
                <w:sz w:val="22"/>
                <w:szCs w:val="22"/>
              </w:rPr>
              <w:t>1849 előtti egyetemes történelem</w:t>
            </w:r>
          </w:p>
        </w:tc>
        <w:tc>
          <w:tcPr>
            <w:tcW w:w="1747" w:type="dxa"/>
            <w:tcBorders>
              <w:bottom w:val="single" w:sz="4" w:space="0" w:color="auto"/>
              <w:right w:val="double" w:sz="4" w:space="0" w:color="auto"/>
            </w:tcBorders>
          </w:tcPr>
          <w:p w14:paraId="6062269F" w14:textId="77777777" w:rsidR="00E26109" w:rsidRPr="00F84B4F" w:rsidRDefault="00E26109" w:rsidP="00CB73BB">
            <w:pPr>
              <w:rPr>
                <w:b/>
                <w:sz w:val="22"/>
                <w:szCs w:val="22"/>
              </w:rPr>
            </w:pPr>
          </w:p>
          <w:p w14:paraId="30708CD3" w14:textId="77777777" w:rsidR="00E26109" w:rsidRPr="00F84B4F" w:rsidRDefault="00E26109" w:rsidP="00CB73BB">
            <w:pPr>
              <w:rPr>
                <w:b/>
                <w:sz w:val="22"/>
                <w:szCs w:val="22"/>
              </w:rPr>
            </w:pPr>
            <w:r w:rsidRPr="00F84B4F">
              <w:rPr>
                <w:b/>
                <w:sz w:val="22"/>
                <w:szCs w:val="22"/>
              </w:rPr>
              <w:t>1849 előtti magyar történelem</w:t>
            </w:r>
          </w:p>
        </w:tc>
        <w:tc>
          <w:tcPr>
            <w:tcW w:w="1883" w:type="dxa"/>
            <w:tcBorders>
              <w:left w:val="double" w:sz="4" w:space="0" w:color="auto"/>
              <w:bottom w:val="single" w:sz="4" w:space="0" w:color="auto"/>
            </w:tcBorders>
          </w:tcPr>
          <w:p w14:paraId="68D743DB" w14:textId="77777777" w:rsidR="00E26109" w:rsidRPr="00F84B4F" w:rsidRDefault="00E26109" w:rsidP="00CB73BB">
            <w:pPr>
              <w:rPr>
                <w:b/>
                <w:sz w:val="22"/>
                <w:szCs w:val="22"/>
              </w:rPr>
            </w:pPr>
          </w:p>
          <w:p w14:paraId="25531428" w14:textId="77777777" w:rsidR="00E26109" w:rsidRPr="00F84B4F" w:rsidRDefault="00E26109" w:rsidP="00CB73BB">
            <w:pPr>
              <w:rPr>
                <w:b/>
                <w:sz w:val="22"/>
                <w:szCs w:val="22"/>
              </w:rPr>
            </w:pPr>
            <w:r w:rsidRPr="00F84B4F">
              <w:rPr>
                <w:b/>
                <w:sz w:val="22"/>
                <w:szCs w:val="22"/>
              </w:rPr>
              <w:t>1849 utáni egyetemes történelem</w:t>
            </w:r>
          </w:p>
          <w:p w14:paraId="7F391613" w14:textId="77777777" w:rsidR="00E26109" w:rsidRPr="00F84B4F" w:rsidRDefault="00E26109" w:rsidP="00CB73BB">
            <w:pPr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14:paraId="4C10C50C" w14:textId="77777777" w:rsidR="00E26109" w:rsidRPr="00F84B4F" w:rsidRDefault="00E26109" w:rsidP="00CB73BB">
            <w:pPr>
              <w:rPr>
                <w:b/>
                <w:sz w:val="22"/>
                <w:szCs w:val="22"/>
              </w:rPr>
            </w:pPr>
          </w:p>
          <w:p w14:paraId="3A6437CC" w14:textId="77777777" w:rsidR="00E26109" w:rsidRPr="00F84B4F" w:rsidRDefault="00E26109" w:rsidP="00CB73BB">
            <w:pPr>
              <w:rPr>
                <w:b/>
                <w:sz w:val="22"/>
                <w:szCs w:val="22"/>
              </w:rPr>
            </w:pPr>
            <w:r w:rsidRPr="00F84B4F">
              <w:rPr>
                <w:b/>
                <w:sz w:val="22"/>
                <w:szCs w:val="22"/>
              </w:rPr>
              <w:t>1849 utáni magyar történelem</w:t>
            </w:r>
          </w:p>
        </w:tc>
      </w:tr>
      <w:tr w:rsidR="00E26109" w:rsidRPr="00F84B4F" w14:paraId="6D7D3F5D" w14:textId="77777777" w:rsidTr="00CB73BB">
        <w:tc>
          <w:tcPr>
            <w:tcW w:w="1953" w:type="dxa"/>
          </w:tcPr>
          <w:p w14:paraId="4B84DA0B" w14:textId="77777777" w:rsidR="00E26109" w:rsidRPr="00F84B4F" w:rsidRDefault="00E26109" w:rsidP="00CB73BB">
            <w:pPr>
              <w:rPr>
                <w:b/>
                <w:sz w:val="22"/>
                <w:szCs w:val="22"/>
              </w:rPr>
            </w:pPr>
          </w:p>
          <w:p w14:paraId="42ADA938" w14:textId="77777777" w:rsidR="00E26109" w:rsidRPr="00F84B4F" w:rsidRDefault="00E26109" w:rsidP="00CB73BB">
            <w:pPr>
              <w:rPr>
                <w:b/>
                <w:sz w:val="22"/>
                <w:szCs w:val="22"/>
              </w:rPr>
            </w:pPr>
            <w:r w:rsidRPr="00F84B4F">
              <w:rPr>
                <w:b/>
                <w:sz w:val="22"/>
                <w:szCs w:val="22"/>
              </w:rPr>
              <w:t>I. Gazdaság, gazdaságpolitika, anyagi kultúra, pénzügyi és gazdasági ismeretek</w:t>
            </w:r>
          </w:p>
          <w:p w14:paraId="1B419F4A" w14:textId="77777777" w:rsidR="00E26109" w:rsidRPr="00F84B4F" w:rsidRDefault="00E26109" w:rsidP="00CB73BB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14:paraId="3F889A79" w14:textId="49F09931" w:rsidR="00E26109" w:rsidRPr="00F84B4F" w:rsidRDefault="00E26109" w:rsidP="00CB73BB">
            <w:r w:rsidRPr="00F84B4F">
              <w:t>2. Nagy földrajzi felfedezések</w:t>
            </w:r>
            <w:r>
              <w:t xml:space="preserve"> és </w:t>
            </w:r>
            <w:r>
              <w:t>a kapitalista gazdaság kialakulása</w:t>
            </w:r>
          </w:p>
          <w:p w14:paraId="769ADD75" w14:textId="77777777" w:rsidR="00E26109" w:rsidRPr="00F84B4F" w:rsidRDefault="00E26109" w:rsidP="00CB73BB"/>
          <w:p w14:paraId="2E2ED8FA" w14:textId="77777777" w:rsidR="00E26109" w:rsidRPr="00F84B4F" w:rsidRDefault="00E26109" w:rsidP="00CB73BB"/>
        </w:tc>
        <w:tc>
          <w:tcPr>
            <w:tcW w:w="1747" w:type="dxa"/>
            <w:tcBorders>
              <w:right w:val="double" w:sz="4" w:space="0" w:color="auto"/>
            </w:tcBorders>
          </w:tcPr>
          <w:p w14:paraId="5646B1E1" w14:textId="1D14FF3E" w:rsidR="00E26109" w:rsidRPr="00F84B4F" w:rsidRDefault="00E26109" w:rsidP="00CB73BB">
            <w:pPr>
              <w:autoSpaceDE w:val="0"/>
              <w:autoSpaceDN w:val="0"/>
              <w:adjustRightInd w:val="0"/>
              <w:snapToGrid w:val="0"/>
              <w:rPr>
                <w:rFonts w:cs="mes New Roman"/>
                <w:szCs w:val="24"/>
              </w:rPr>
            </w:pPr>
            <w:r w:rsidRPr="00F84B4F">
              <w:t xml:space="preserve">1. </w:t>
            </w:r>
            <w:r>
              <w:t>A királyi hatalom újbóli megszilárdítása Anjou I. Károly idején</w:t>
            </w:r>
          </w:p>
          <w:p w14:paraId="7122F461" w14:textId="77777777" w:rsidR="00E26109" w:rsidRPr="00F84B4F" w:rsidRDefault="00E26109" w:rsidP="00CB73BB"/>
        </w:tc>
        <w:tc>
          <w:tcPr>
            <w:tcW w:w="1883" w:type="dxa"/>
            <w:tcBorders>
              <w:left w:val="double" w:sz="4" w:space="0" w:color="auto"/>
            </w:tcBorders>
          </w:tcPr>
          <w:p w14:paraId="65061FCD" w14:textId="77777777" w:rsidR="00E26109" w:rsidRPr="00F84B4F" w:rsidRDefault="00E26109" w:rsidP="00CB73BB"/>
        </w:tc>
        <w:tc>
          <w:tcPr>
            <w:tcW w:w="1772" w:type="dxa"/>
          </w:tcPr>
          <w:p w14:paraId="36FEF156" w14:textId="250E548A" w:rsidR="00E26109" w:rsidRPr="00F84B4F" w:rsidRDefault="00E26109" w:rsidP="00CB73BB">
            <w:r>
              <w:t>3</w:t>
            </w:r>
            <w:r w:rsidRPr="00F84B4F">
              <w:t>. A Rákosi-</w:t>
            </w:r>
            <w:r>
              <w:t xml:space="preserve"> </w:t>
            </w:r>
            <w:r>
              <w:t>diktatúra: államosítás és kollektivizálás, erőltetett iparosítás és a diktatúra</w:t>
            </w:r>
          </w:p>
        </w:tc>
      </w:tr>
      <w:tr w:rsidR="00E26109" w:rsidRPr="00F84B4F" w14:paraId="397B9EDD" w14:textId="77777777" w:rsidTr="00CB73BB">
        <w:tc>
          <w:tcPr>
            <w:tcW w:w="1953" w:type="dxa"/>
          </w:tcPr>
          <w:p w14:paraId="78F4CBCB" w14:textId="77777777" w:rsidR="00E26109" w:rsidRPr="00F84B4F" w:rsidRDefault="00E26109" w:rsidP="00E26109">
            <w:pPr>
              <w:rPr>
                <w:b/>
                <w:sz w:val="22"/>
                <w:szCs w:val="22"/>
              </w:rPr>
            </w:pPr>
          </w:p>
          <w:p w14:paraId="623B1212" w14:textId="77777777" w:rsidR="00E26109" w:rsidRPr="00F84B4F" w:rsidRDefault="00E26109" w:rsidP="00E26109">
            <w:pPr>
              <w:rPr>
                <w:b/>
                <w:sz w:val="22"/>
                <w:szCs w:val="22"/>
              </w:rPr>
            </w:pPr>
            <w:r w:rsidRPr="00F84B4F">
              <w:rPr>
                <w:b/>
                <w:sz w:val="22"/>
                <w:szCs w:val="22"/>
              </w:rPr>
              <w:t>II. Népesség, település, életmód</w:t>
            </w:r>
          </w:p>
          <w:p w14:paraId="0F3128F7" w14:textId="77777777" w:rsidR="00E26109" w:rsidRPr="00F84B4F" w:rsidRDefault="00E26109" w:rsidP="00E26109">
            <w:pPr>
              <w:rPr>
                <w:b/>
                <w:sz w:val="22"/>
                <w:szCs w:val="22"/>
              </w:rPr>
            </w:pPr>
          </w:p>
          <w:p w14:paraId="6BFD38D6" w14:textId="77777777" w:rsidR="00E26109" w:rsidRPr="00F84B4F" w:rsidRDefault="00E26109" w:rsidP="00E26109">
            <w:pPr>
              <w:rPr>
                <w:b/>
                <w:sz w:val="22"/>
                <w:szCs w:val="22"/>
              </w:rPr>
            </w:pPr>
          </w:p>
          <w:p w14:paraId="6C7A50EB" w14:textId="77777777" w:rsidR="00E26109" w:rsidRPr="00F84B4F" w:rsidRDefault="00E26109" w:rsidP="00E26109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14:paraId="2B7F25DB" w14:textId="50455DD9" w:rsidR="00E26109" w:rsidRPr="00F84B4F" w:rsidRDefault="00E26109" w:rsidP="00E26109">
            <w:r>
              <w:t>4</w:t>
            </w:r>
            <w:r w:rsidRPr="00F84B4F">
              <w:t>. A középkori város</w:t>
            </w:r>
            <w:r>
              <w:t xml:space="preserve"> és kereskedelem jellemzői</w:t>
            </w:r>
          </w:p>
        </w:tc>
        <w:tc>
          <w:tcPr>
            <w:tcW w:w="1747" w:type="dxa"/>
            <w:tcBorders>
              <w:right w:val="double" w:sz="4" w:space="0" w:color="auto"/>
            </w:tcBorders>
          </w:tcPr>
          <w:p w14:paraId="47DC1E58" w14:textId="4671C508" w:rsidR="00E26109" w:rsidRPr="00F84B4F" w:rsidRDefault="00E26109" w:rsidP="00E26109">
            <w:r>
              <w:t>5</w:t>
            </w:r>
            <w:r w:rsidRPr="00F84B4F">
              <w:t xml:space="preserve">. </w:t>
            </w:r>
            <w:r>
              <w:t>Magyarország újranépesítése a 18. században</w:t>
            </w:r>
          </w:p>
        </w:tc>
        <w:tc>
          <w:tcPr>
            <w:tcW w:w="1883" w:type="dxa"/>
            <w:tcBorders>
              <w:left w:val="double" w:sz="4" w:space="0" w:color="auto"/>
            </w:tcBorders>
          </w:tcPr>
          <w:p w14:paraId="6285035D" w14:textId="500F6031" w:rsidR="00E26109" w:rsidRPr="00F84B4F" w:rsidRDefault="00E26109" w:rsidP="00E26109"/>
        </w:tc>
        <w:tc>
          <w:tcPr>
            <w:tcW w:w="1772" w:type="dxa"/>
          </w:tcPr>
          <w:p w14:paraId="23DEE81E" w14:textId="7F06A23E" w:rsidR="00E26109" w:rsidRPr="00F84B4F" w:rsidRDefault="00E26109" w:rsidP="00E26109">
            <w:r>
              <w:t>6. Társadalom, életmód a Kádár-korszakban</w:t>
            </w:r>
          </w:p>
        </w:tc>
      </w:tr>
      <w:tr w:rsidR="00E26109" w:rsidRPr="00F84B4F" w14:paraId="07E253F5" w14:textId="77777777" w:rsidTr="00CB73BB">
        <w:tc>
          <w:tcPr>
            <w:tcW w:w="1953" w:type="dxa"/>
          </w:tcPr>
          <w:p w14:paraId="568A6790" w14:textId="77777777" w:rsidR="00E26109" w:rsidRPr="00F84B4F" w:rsidRDefault="00E26109" w:rsidP="00E26109">
            <w:pPr>
              <w:rPr>
                <w:b/>
                <w:sz w:val="22"/>
                <w:szCs w:val="22"/>
              </w:rPr>
            </w:pPr>
          </w:p>
          <w:p w14:paraId="16B3F301" w14:textId="77777777" w:rsidR="00E26109" w:rsidRPr="00F84B4F" w:rsidRDefault="00E26109" w:rsidP="00E26109">
            <w:pPr>
              <w:rPr>
                <w:b/>
                <w:sz w:val="22"/>
                <w:szCs w:val="22"/>
              </w:rPr>
            </w:pPr>
            <w:r w:rsidRPr="00F84B4F">
              <w:rPr>
                <w:b/>
                <w:sz w:val="22"/>
                <w:szCs w:val="22"/>
              </w:rPr>
              <w:t>III. Egyén, közösség, társadalom, munkaügyi ismeretek</w:t>
            </w:r>
          </w:p>
          <w:p w14:paraId="107E323A" w14:textId="77777777" w:rsidR="00E26109" w:rsidRPr="00F84B4F" w:rsidRDefault="00E26109" w:rsidP="00E26109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14:paraId="54598BC6" w14:textId="556C2141" w:rsidR="00E26109" w:rsidRPr="00F84B4F" w:rsidRDefault="00E26109" w:rsidP="00E26109">
            <w:r>
              <w:t>7. Az iszlám vallás és világ</w:t>
            </w:r>
          </w:p>
        </w:tc>
        <w:tc>
          <w:tcPr>
            <w:tcW w:w="1747" w:type="dxa"/>
            <w:tcBorders>
              <w:right w:val="double" w:sz="4" w:space="0" w:color="auto"/>
            </w:tcBorders>
          </w:tcPr>
          <w:p w14:paraId="0A540752" w14:textId="6EEAE2FF" w:rsidR="00E26109" w:rsidRPr="00F84B4F" w:rsidRDefault="00E26109" w:rsidP="00E26109">
            <w:r>
              <w:t>8</w:t>
            </w:r>
            <w:r w:rsidRPr="00F84B4F">
              <w:t xml:space="preserve">. </w:t>
            </w:r>
            <w:r>
              <w:t>Géza és</w:t>
            </w:r>
            <w:r>
              <w:t xml:space="preserve"> I. (</w:t>
            </w:r>
            <w:r>
              <w:t>Szent</w:t>
            </w:r>
            <w:r>
              <w:t>)</w:t>
            </w:r>
            <w:r>
              <w:t xml:space="preserve"> István</w:t>
            </w:r>
            <w:r>
              <w:t xml:space="preserve"> államtervező tevékenysége</w:t>
            </w:r>
          </w:p>
          <w:p w14:paraId="54A986D7" w14:textId="77777777" w:rsidR="00E26109" w:rsidRPr="00F84B4F" w:rsidRDefault="00E26109" w:rsidP="00E26109"/>
          <w:p w14:paraId="31541114" w14:textId="6398EA16" w:rsidR="00E26109" w:rsidRPr="00F84B4F" w:rsidRDefault="00E26109" w:rsidP="00E26109">
            <w:r>
              <w:t>9. A reformkor fő kérdései</w:t>
            </w:r>
            <w:r>
              <w:t>, Széchenyi, Kossuth vitája</w:t>
            </w:r>
          </w:p>
        </w:tc>
        <w:tc>
          <w:tcPr>
            <w:tcW w:w="1883" w:type="dxa"/>
            <w:tcBorders>
              <w:left w:val="double" w:sz="4" w:space="0" w:color="auto"/>
            </w:tcBorders>
          </w:tcPr>
          <w:p w14:paraId="011FEE35" w14:textId="77777777" w:rsidR="00E26109" w:rsidRPr="00F84B4F" w:rsidRDefault="00E26109" w:rsidP="00E26109"/>
        </w:tc>
        <w:tc>
          <w:tcPr>
            <w:tcW w:w="1772" w:type="dxa"/>
          </w:tcPr>
          <w:p w14:paraId="410214BC" w14:textId="01772F49" w:rsidR="00E26109" w:rsidRPr="00F84B4F" w:rsidRDefault="00E26109" w:rsidP="00E26109"/>
        </w:tc>
      </w:tr>
      <w:tr w:rsidR="00E26109" w:rsidRPr="00F84B4F" w14:paraId="29BBEBCE" w14:textId="77777777" w:rsidTr="00CB73BB">
        <w:tc>
          <w:tcPr>
            <w:tcW w:w="1953" w:type="dxa"/>
          </w:tcPr>
          <w:p w14:paraId="10BB8CEA" w14:textId="77777777" w:rsidR="00E26109" w:rsidRPr="00F84B4F" w:rsidRDefault="00E26109" w:rsidP="00E26109">
            <w:pPr>
              <w:rPr>
                <w:b/>
                <w:sz w:val="22"/>
                <w:szCs w:val="22"/>
              </w:rPr>
            </w:pPr>
          </w:p>
          <w:p w14:paraId="06199540" w14:textId="77777777" w:rsidR="00E26109" w:rsidRPr="00F84B4F" w:rsidRDefault="00E26109" w:rsidP="00E26109">
            <w:pPr>
              <w:rPr>
                <w:b/>
                <w:sz w:val="22"/>
                <w:szCs w:val="22"/>
              </w:rPr>
            </w:pPr>
            <w:r w:rsidRPr="00F84B4F">
              <w:rPr>
                <w:b/>
              </w:rPr>
              <w:t>IV. Politikai berendezkedések a modern korban</w:t>
            </w:r>
          </w:p>
          <w:p w14:paraId="1E7F5A1F" w14:textId="77777777" w:rsidR="00E26109" w:rsidRPr="00F84B4F" w:rsidRDefault="00E26109" w:rsidP="00E26109">
            <w:pPr>
              <w:rPr>
                <w:b/>
                <w:sz w:val="22"/>
                <w:szCs w:val="22"/>
              </w:rPr>
            </w:pPr>
          </w:p>
          <w:p w14:paraId="16B10EA3" w14:textId="77777777" w:rsidR="00E26109" w:rsidRPr="00F84B4F" w:rsidRDefault="00E26109" w:rsidP="00E26109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14:paraId="218B3F9C" w14:textId="545DAA55" w:rsidR="00E26109" w:rsidRPr="00F84B4F" w:rsidRDefault="00E26109" w:rsidP="00E26109"/>
        </w:tc>
        <w:tc>
          <w:tcPr>
            <w:tcW w:w="1747" w:type="dxa"/>
            <w:tcBorders>
              <w:right w:val="double" w:sz="4" w:space="0" w:color="auto"/>
            </w:tcBorders>
          </w:tcPr>
          <w:p w14:paraId="76140694" w14:textId="77777777" w:rsidR="00E26109" w:rsidRPr="00F84B4F" w:rsidRDefault="00E26109" w:rsidP="00E26109"/>
        </w:tc>
        <w:tc>
          <w:tcPr>
            <w:tcW w:w="1883" w:type="dxa"/>
            <w:tcBorders>
              <w:left w:val="double" w:sz="4" w:space="0" w:color="auto"/>
            </w:tcBorders>
          </w:tcPr>
          <w:p w14:paraId="794D63D5" w14:textId="6D033007" w:rsidR="00E26109" w:rsidRPr="00F84B4F" w:rsidRDefault="00776337" w:rsidP="00E26109">
            <w:r>
              <w:t>12. A nemzetiszocialista Németország és a kommunista Szovjetunió</w:t>
            </w:r>
          </w:p>
        </w:tc>
        <w:tc>
          <w:tcPr>
            <w:tcW w:w="1772" w:type="dxa"/>
          </w:tcPr>
          <w:p w14:paraId="1DF3C3C2" w14:textId="77777777" w:rsidR="00E26109" w:rsidRDefault="00E26109" w:rsidP="00E26109">
            <w:r>
              <w:t>10. A kiegyezés okai, a közös ügyek, a magyar államszervezet</w:t>
            </w:r>
          </w:p>
          <w:p w14:paraId="27109621" w14:textId="77777777" w:rsidR="00E26109" w:rsidRDefault="00E26109" w:rsidP="00E26109"/>
          <w:p w14:paraId="6C418C9A" w14:textId="1AAB35F2" w:rsidR="00E26109" w:rsidRPr="00F84B4F" w:rsidRDefault="00E26109" w:rsidP="00E26109">
            <w:r>
              <w:t>11. A politikai és gazdasági kon</w:t>
            </w:r>
            <w:r w:rsidR="00776337">
              <w:t>szolidáció Magyarországon az 1920-as évekre</w:t>
            </w:r>
          </w:p>
        </w:tc>
      </w:tr>
      <w:tr w:rsidR="00E26109" w:rsidRPr="00F84B4F" w14:paraId="3B5F2F50" w14:textId="77777777" w:rsidTr="00CB73BB">
        <w:tc>
          <w:tcPr>
            <w:tcW w:w="1953" w:type="dxa"/>
          </w:tcPr>
          <w:p w14:paraId="2951FB0E" w14:textId="77777777" w:rsidR="00E26109" w:rsidRPr="00F84B4F" w:rsidRDefault="00E26109" w:rsidP="00E26109">
            <w:pPr>
              <w:rPr>
                <w:b/>
                <w:sz w:val="22"/>
                <w:szCs w:val="22"/>
              </w:rPr>
            </w:pPr>
          </w:p>
          <w:p w14:paraId="49190AEC" w14:textId="77777777" w:rsidR="00E26109" w:rsidRPr="00F84B4F" w:rsidRDefault="00E26109" w:rsidP="00E26109">
            <w:pPr>
              <w:rPr>
                <w:b/>
                <w:sz w:val="22"/>
                <w:szCs w:val="22"/>
              </w:rPr>
            </w:pPr>
            <w:r w:rsidRPr="00F84B4F">
              <w:rPr>
                <w:b/>
                <w:sz w:val="22"/>
                <w:szCs w:val="22"/>
              </w:rPr>
              <w:t>V. Politikai intézmények, eszmék, ideológiák</w:t>
            </w:r>
          </w:p>
          <w:p w14:paraId="60C4DA79" w14:textId="77777777" w:rsidR="00E26109" w:rsidRPr="00F84B4F" w:rsidRDefault="00E26109" w:rsidP="00E26109">
            <w:pPr>
              <w:rPr>
                <w:b/>
                <w:sz w:val="22"/>
                <w:szCs w:val="22"/>
              </w:rPr>
            </w:pPr>
          </w:p>
          <w:p w14:paraId="7AFE2C85" w14:textId="77777777" w:rsidR="00E26109" w:rsidRPr="00F84B4F" w:rsidRDefault="00E26109" w:rsidP="00E26109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14:paraId="03FEDEFC" w14:textId="0B38A20D" w:rsidR="00E26109" w:rsidRPr="00F84B4F" w:rsidRDefault="00776337" w:rsidP="00E26109">
            <w:r>
              <w:t>13. Az athéni államszervezet és működése a demokrácia virágkorában</w:t>
            </w:r>
          </w:p>
          <w:p w14:paraId="63BD15FA" w14:textId="77777777" w:rsidR="00E26109" w:rsidRPr="00F84B4F" w:rsidRDefault="00E26109" w:rsidP="00E26109"/>
        </w:tc>
        <w:tc>
          <w:tcPr>
            <w:tcW w:w="1747" w:type="dxa"/>
            <w:tcBorders>
              <w:right w:val="double" w:sz="4" w:space="0" w:color="auto"/>
            </w:tcBorders>
          </w:tcPr>
          <w:p w14:paraId="68010D02" w14:textId="68AF8860" w:rsidR="00E26109" w:rsidRPr="00F84B4F" w:rsidRDefault="00776337" w:rsidP="00E26109">
            <w:r>
              <w:t>14. Hunyadi Mátyás reformjai és külpolitikája</w:t>
            </w:r>
          </w:p>
        </w:tc>
        <w:tc>
          <w:tcPr>
            <w:tcW w:w="1883" w:type="dxa"/>
            <w:tcBorders>
              <w:left w:val="double" w:sz="4" w:space="0" w:color="auto"/>
            </w:tcBorders>
          </w:tcPr>
          <w:p w14:paraId="691755E9" w14:textId="42F7B214" w:rsidR="00E26109" w:rsidRPr="00F84B4F" w:rsidRDefault="00E26109" w:rsidP="00E26109">
            <w:r w:rsidRPr="00F84B4F">
              <w:t xml:space="preserve">15. A </w:t>
            </w:r>
            <w:r>
              <w:t>XIX. század eszméi</w:t>
            </w:r>
            <w:r w:rsidRPr="00F84B4F">
              <w:t xml:space="preserve"> </w:t>
            </w:r>
          </w:p>
        </w:tc>
        <w:tc>
          <w:tcPr>
            <w:tcW w:w="1772" w:type="dxa"/>
          </w:tcPr>
          <w:p w14:paraId="3F47AA5B" w14:textId="77777777" w:rsidR="00E26109" w:rsidRPr="00F84B4F" w:rsidRDefault="00E26109" w:rsidP="00E26109"/>
        </w:tc>
      </w:tr>
      <w:tr w:rsidR="00E26109" w:rsidRPr="00F84B4F" w14:paraId="3A99EC7C" w14:textId="77777777" w:rsidTr="00CB73BB">
        <w:tc>
          <w:tcPr>
            <w:tcW w:w="1953" w:type="dxa"/>
          </w:tcPr>
          <w:p w14:paraId="4DA6EA20" w14:textId="77777777" w:rsidR="00E26109" w:rsidRPr="00F84B4F" w:rsidRDefault="00E26109" w:rsidP="00E26109">
            <w:pPr>
              <w:rPr>
                <w:b/>
                <w:sz w:val="22"/>
                <w:szCs w:val="22"/>
              </w:rPr>
            </w:pPr>
          </w:p>
          <w:p w14:paraId="1770B434" w14:textId="77777777" w:rsidR="00E26109" w:rsidRPr="00F84B4F" w:rsidRDefault="00E26109" w:rsidP="00E26109">
            <w:pPr>
              <w:rPr>
                <w:b/>
                <w:sz w:val="22"/>
                <w:szCs w:val="22"/>
              </w:rPr>
            </w:pPr>
            <w:r w:rsidRPr="00F84B4F">
              <w:rPr>
                <w:b/>
                <w:sz w:val="22"/>
                <w:szCs w:val="22"/>
              </w:rPr>
              <w:t>VI. Nemzetközi konfliktusok és együttműködés</w:t>
            </w:r>
          </w:p>
          <w:p w14:paraId="59BDFBEA" w14:textId="77777777" w:rsidR="00E26109" w:rsidRPr="00F84B4F" w:rsidRDefault="00E26109" w:rsidP="00E26109">
            <w:pPr>
              <w:rPr>
                <w:b/>
                <w:sz w:val="22"/>
                <w:szCs w:val="22"/>
              </w:rPr>
            </w:pPr>
          </w:p>
          <w:p w14:paraId="687635B8" w14:textId="77777777" w:rsidR="00E26109" w:rsidRPr="00F84B4F" w:rsidRDefault="00E26109" w:rsidP="00E26109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14:paraId="19F7BB66" w14:textId="77777777" w:rsidR="00E26109" w:rsidRPr="00F84B4F" w:rsidRDefault="00E26109" w:rsidP="00E26109"/>
        </w:tc>
        <w:tc>
          <w:tcPr>
            <w:tcW w:w="1747" w:type="dxa"/>
            <w:tcBorders>
              <w:right w:val="double" w:sz="4" w:space="0" w:color="auto"/>
            </w:tcBorders>
          </w:tcPr>
          <w:p w14:paraId="4FDCEC94" w14:textId="553EBF7B" w:rsidR="00E26109" w:rsidRPr="00F84B4F" w:rsidRDefault="00E26109" w:rsidP="00E26109">
            <w:r w:rsidRPr="009218BF">
              <w:t xml:space="preserve">17. </w:t>
            </w:r>
            <w:r w:rsidR="00776337">
              <w:t>Az ország három részre szakadása; a várháborúk (1541–1568)</w:t>
            </w:r>
          </w:p>
        </w:tc>
        <w:tc>
          <w:tcPr>
            <w:tcW w:w="1883" w:type="dxa"/>
            <w:tcBorders>
              <w:left w:val="double" w:sz="4" w:space="0" w:color="auto"/>
            </w:tcBorders>
          </w:tcPr>
          <w:p w14:paraId="09DE0498" w14:textId="1EF80BC9" w:rsidR="00776337" w:rsidRDefault="00776337" w:rsidP="00776337">
            <w:r>
              <w:t>19. Az első világháború</w:t>
            </w:r>
          </w:p>
          <w:p w14:paraId="522B79B1" w14:textId="77777777" w:rsidR="00776337" w:rsidRDefault="00776337" w:rsidP="00776337"/>
          <w:p w14:paraId="329BA8D2" w14:textId="4D7BD900" w:rsidR="00776337" w:rsidRPr="00776337" w:rsidRDefault="00776337" w:rsidP="00776337">
            <w:r>
              <w:t>20. A szovjet–amerikai szembenállás, a két Németország létrejötte, a két világrend jellemzői</w:t>
            </w:r>
          </w:p>
          <w:p w14:paraId="0E7EAD21" w14:textId="77777777" w:rsidR="00E26109" w:rsidRPr="00F84B4F" w:rsidRDefault="00E26109" w:rsidP="00E26109"/>
          <w:p w14:paraId="2CC47819" w14:textId="77777777" w:rsidR="00E26109" w:rsidRPr="00F84B4F" w:rsidRDefault="00E26109" w:rsidP="00E26109"/>
        </w:tc>
        <w:tc>
          <w:tcPr>
            <w:tcW w:w="1772" w:type="dxa"/>
          </w:tcPr>
          <w:p w14:paraId="084017E6" w14:textId="3E5B134C" w:rsidR="00E26109" w:rsidRPr="00F84B4F" w:rsidRDefault="00E26109" w:rsidP="00E26109">
            <w:r w:rsidRPr="00F84B4F">
              <w:t>1</w:t>
            </w:r>
            <w:r w:rsidR="00776337">
              <w:t>6</w:t>
            </w:r>
            <w:r w:rsidRPr="00F84B4F">
              <w:t>. A trianoni béke</w:t>
            </w:r>
            <w:r w:rsidR="00776337">
              <w:t>diktátum</w:t>
            </w:r>
          </w:p>
          <w:p w14:paraId="1DE18A9A" w14:textId="77777777" w:rsidR="00E26109" w:rsidRPr="00F84B4F" w:rsidRDefault="00E26109" w:rsidP="00E26109"/>
          <w:p w14:paraId="708F0AB0" w14:textId="4F6F6943" w:rsidR="00E26109" w:rsidRPr="00F84B4F" w:rsidRDefault="00776337" w:rsidP="00E26109">
            <w:r>
              <w:t>18. Az 1848–1849-es szabadságharc</w:t>
            </w:r>
          </w:p>
        </w:tc>
      </w:tr>
    </w:tbl>
    <w:p w14:paraId="3E123647" w14:textId="77777777" w:rsidR="00E26109" w:rsidRPr="00F84B4F" w:rsidRDefault="00E26109" w:rsidP="00E26109">
      <w:pPr>
        <w:spacing w:after="0" w:line="240" w:lineRule="auto"/>
      </w:pPr>
    </w:p>
    <w:p w14:paraId="5BB9047A" w14:textId="77777777" w:rsidR="00E26109" w:rsidRPr="00F84B4F" w:rsidRDefault="00E26109" w:rsidP="00E26109">
      <w:pPr>
        <w:spacing w:after="0" w:line="240" w:lineRule="auto"/>
      </w:pPr>
    </w:p>
    <w:p w14:paraId="63EDAF7C" w14:textId="77777777" w:rsidR="00E26109" w:rsidRPr="00DD60AA" w:rsidRDefault="00E26109" w:rsidP="00E26109">
      <w:pPr>
        <w:rPr>
          <w:rFonts w:ascii="Times New Roman" w:hAnsi="Times New Roman" w:cs="Times New Roman"/>
        </w:rPr>
      </w:pPr>
      <w:r w:rsidRPr="00DD60AA">
        <w:rPr>
          <w:rFonts w:ascii="Times New Roman" w:hAnsi="Times New Roman" w:cs="Times New Roman"/>
        </w:rPr>
        <w:t>A feladatok 55–65%-ban a magyar, 35–45%-ban pedig az egyetemes történelemhez kapcsolódjanak, és az összes feladat 45–55%-a az 1849-től napjainkig terjedő időszakra vonatkozzon.</w:t>
      </w:r>
    </w:p>
    <w:sectPr w:rsidR="00E26109" w:rsidRPr="00DD60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9556" w14:textId="77777777" w:rsidR="00742902" w:rsidRDefault="00742902" w:rsidP="00E26109">
      <w:pPr>
        <w:spacing w:after="0" w:line="240" w:lineRule="auto"/>
      </w:pPr>
      <w:r>
        <w:separator/>
      </w:r>
    </w:p>
  </w:endnote>
  <w:endnote w:type="continuationSeparator" w:id="0">
    <w:p w14:paraId="3FF21AA8" w14:textId="77777777" w:rsidR="00742902" w:rsidRDefault="00742902" w:rsidP="00E2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F0AB" w14:textId="77777777" w:rsidR="00742902" w:rsidRDefault="00742902" w:rsidP="00E26109">
      <w:pPr>
        <w:spacing w:after="0" w:line="240" w:lineRule="auto"/>
      </w:pPr>
      <w:r>
        <w:separator/>
      </w:r>
    </w:p>
  </w:footnote>
  <w:footnote w:type="continuationSeparator" w:id="0">
    <w:p w14:paraId="3059FE85" w14:textId="77777777" w:rsidR="00742902" w:rsidRDefault="00742902" w:rsidP="00E2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5D2A" w14:textId="357CEF41" w:rsidR="00E26109" w:rsidRPr="00E26109" w:rsidRDefault="00E26109" w:rsidP="00E26109">
    <w:pPr>
      <w:pStyle w:val="lfej"/>
      <w:jc w:val="center"/>
      <w:rPr>
        <w:rFonts w:ascii="Times New Roman" w:hAnsi="Times New Roman" w:cs="Times New Roman"/>
        <w:sz w:val="36"/>
        <w:szCs w:val="36"/>
      </w:rPr>
    </w:pPr>
    <w:r w:rsidRPr="00115CC2">
      <w:rPr>
        <w:rFonts w:ascii="Times New Roman" w:hAnsi="Times New Roman" w:cs="Times New Roman"/>
        <w:sz w:val="36"/>
        <w:szCs w:val="36"/>
      </w:rPr>
      <w:t>SZÓBELI ÉRETTSÉGI TÉMAKÖRÖK TÖRTÉNELEM (12.</w:t>
    </w:r>
    <w:r>
      <w:rPr>
        <w:rFonts w:ascii="Times New Roman" w:hAnsi="Times New Roman" w:cs="Times New Roman"/>
        <w:sz w:val="36"/>
        <w:szCs w:val="36"/>
      </w:rPr>
      <w:t>b</w:t>
    </w:r>
    <w:r w:rsidRPr="00115CC2">
      <w:rPr>
        <w:rFonts w:ascii="Times New Roman" w:hAnsi="Times New Roman" w:cs="Times New Roman"/>
        <w:sz w:val="36"/>
        <w:szCs w:val="36"/>
      </w:rPr>
      <w:t xml:space="preserve"> – </w:t>
    </w:r>
    <w:r>
      <w:rPr>
        <w:rFonts w:ascii="Times New Roman" w:hAnsi="Times New Roman" w:cs="Times New Roman"/>
        <w:sz w:val="36"/>
        <w:szCs w:val="36"/>
      </w:rPr>
      <w:t>nyelvi</w:t>
    </w:r>
    <w:r w:rsidRPr="00115CC2">
      <w:rPr>
        <w:rFonts w:ascii="Times New Roman" w:hAnsi="Times New Roman" w:cs="Times New Roman"/>
        <w:sz w:val="36"/>
        <w:szCs w:val="36"/>
      </w:rPr>
      <w:t xml:space="preserve"> tagozat), CSVMG,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C665E"/>
    <w:multiLevelType w:val="hybridMultilevel"/>
    <w:tmpl w:val="6F9C45F8"/>
    <w:lvl w:ilvl="0" w:tplc="8E585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245A4"/>
    <w:multiLevelType w:val="hybridMultilevel"/>
    <w:tmpl w:val="6EFE8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95449">
    <w:abstractNumId w:val="0"/>
  </w:num>
  <w:num w:numId="2" w16cid:durableId="1852181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A9"/>
    <w:rsid w:val="0051120D"/>
    <w:rsid w:val="006E615B"/>
    <w:rsid w:val="00742902"/>
    <w:rsid w:val="00776337"/>
    <w:rsid w:val="0098504E"/>
    <w:rsid w:val="009D1DA9"/>
    <w:rsid w:val="00E26109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980C"/>
  <w15:chartTrackingRefBased/>
  <w15:docId w15:val="{A50076B4-6603-4260-ABE0-B9D53A1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D1D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1D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D1D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D1D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D1D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D1D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D1D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D1D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D1D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D1D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1D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D1D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D1DA9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D1DA9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D1DA9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D1DA9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D1DA9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D1DA9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9D1D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D1D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9D1D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9D1D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9D1D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9D1DA9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9D1DA9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9D1DA9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D1D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D1DA9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9D1DA9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E26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6109"/>
  </w:style>
  <w:style w:type="paragraph" w:styleId="llb">
    <w:name w:val="footer"/>
    <w:basedOn w:val="Norml"/>
    <w:link w:val="llbChar"/>
    <w:uiPriority w:val="99"/>
    <w:unhideWhenUsed/>
    <w:rsid w:val="00E26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6109"/>
  </w:style>
  <w:style w:type="table" w:styleId="Rcsostblzat">
    <w:name w:val="Table Grid"/>
    <w:basedOn w:val="Normltblzat"/>
    <w:uiPriority w:val="59"/>
    <w:rsid w:val="00E2610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 Antonietta</dc:creator>
  <cp:keywords/>
  <dc:description/>
  <cp:lastModifiedBy>Ambrus Antonietta</cp:lastModifiedBy>
  <cp:revision>2</cp:revision>
  <dcterms:created xsi:type="dcterms:W3CDTF">2024-03-11T12:10:00Z</dcterms:created>
  <dcterms:modified xsi:type="dcterms:W3CDTF">2024-03-11T12:57:00Z</dcterms:modified>
</cp:coreProperties>
</file>